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161A1" w:rsidRPr="000917CF" w:rsidRDefault="00CE71CF">
      <w:pPr>
        <w:rPr>
          <w:rFonts w:cs="Liberation Serif"/>
        </w:rPr>
      </w:pPr>
      <w:r w:rsidRPr="000917CF">
        <w:rPr>
          <w:rFonts w:cs="Liberation Serif"/>
        </w:rPr>
        <w:t>Referat årsmøte 2017</w:t>
      </w:r>
      <w:r w:rsidR="00466911" w:rsidRPr="000917CF">
        <w:rPr>
          <w:rFonts w:cs="Liberation Serif"/>
        </w:rPr>
        <w:t xml:space="preserve"> Saab Turbo Club </w:t>
      </w:r>
      <w:proofErr w:type="spellStart"/>
      <w:r w:rsidR="00466911" w:rsidRPr="000917CF">
        <w:rPr>
          <w:rFonts w:cs="Liberation Serif"/>
        </w:rPr>
        <w:t>of</w:t>
      </w:r>
      <w:proofErr w:type="spellEnd"/>
      <w:r w:rsidR="00466911" w:rsidRPr="000917CF">
        <w:rPr>
          <w:rFonts w:cs="Liberation Serif"/>
        </w:rPr>
        <w:t xml:space="preserve"> Norway</w:t>
      </w:r>
      <w:r w:rsidR="00466911" w:rsidRPr="000917CF">
        <w:rPr>
          <w:rFonts w:cs="Liberation Serif"/>
        </w:rPr>
        <w:br/>
        <w:t>Sted: Holmen Gård, Vuku, Verdal.</w:t>
      </w:r>
    </w:p>
    <w:p w:rsidR="000917CF" w:rsidRPr="000917CF" w:rsidRDefault="00466911" w:rsidP="000917CF">
      <w:pPr>
        <w:rPr>
          <w:rFonts w:cs="Liberation Serif"/>
        </w:rPr>
      </w:pPr>
      <w:r w:rsidRPr="000917CF">
        <w:rPr>
          <w:rFonts w:cs="Liberation Serif"/>
        </w:rPr>
        <w:t>Referat av: Anders Neteland</w:t>
      </w:r>
      <w:r w:rsidRPr="000917CF">
        <w:rPr>
          <w:rFonts w:cs="Liberation Serif"/>
        </w:rPr>
        <w:br/>
        <w:t>Ordstyrer: Joakim Kjøde</w:t>
      </w:r>
      <w:r w:rsidRPr="000917CF">
        <w:rPr>
          <w:rFonts w:cs="Liberation Serif"/>
        </w:rPr>
        <w:br/>
      </w:r>
      <w:r w:rsidRPr="000917CF">
        <w:rPr>
          <w:rFonts w:cs="Liberation Serif"/>
        </w:rPr>
        <w:br/>
      </w:r>
      <w:r w:rsidR="000917CF" w:rsidRPr="000917CF">
        <w:rPr>
          <w:rFonts w:cs="Liberation Serif"/>
        </w:rPr>
        <w:t>Sakliste:</w:t>
      </w:r>
      <w:r w:rsidR="000917CF" w:rsidRPr="000917CF">
        <w:rPr>
          <w:rFonts w:cs="Liberation Serif"/>
        </w:rPr>
        <w:br/>
        <w:t>-Regnskap/Budsjett</w:t>
      </w:r>
      <w:r w:rsidR="000917CF" w:rsidRPr="000917CF">
        <w:rPr>
          <w:rFonts w:cs="Liberation Serif"/>
        </w:rPr>
        <w:br/>
        <w:t>-Rekrutering og medlemmer</w:t>
      </w:r>
      <w:r w:rsidR="000917CF" w:rsidRPr="000917CF">
        <w:rPr>
          <w:rFonts w:cs="Liberation Serif"/>
        </w:rPr>
        <w:br/>
        <w:t>-</w:t>
      </w:r>
      <w:proofErr w:type="spellStart"/>
      <w:r w:rsidR="000917CF" w:rsidRPr="000917CF">
        <w:rPr>
          <w:rFonts w:cs="Liberation Serif"/>
        </w:rPr>
        <w:t>Clubshop</w:t>
      </w:r>
      <w:proofErr w:type="spellEnd"/>
      <w:r w:rsidR="000917CF" w:rsidRPr="000917CF">
        <w:rPr>
          <w:rFonts w:cs="Liberation Serif"/>
        </w:rPr>
        <w:br/>
        <w:t>-Neste landstreff</w:t>
      </w:r>
      <w:r w:rsidR="000917CF" w:rsidRPr="000917CF">
        <w:rPr>
          <w:rFonts w:cs="Liberation Serif"/>
        </w:rPr>
        <w:br/>
        <w:t>-Fremtiden og veien videre, GSV?</w:t>
      </w:r>
      <w:r w:rsidR="000917CF" w:rsidRPr="000917CF">
        <w:rPr>
          <w:rFonts w:cs="Liberation Serif"/>
        </w:rPr>
        <w:br/>
        <w:t>-Valg</w:t>
      </w:r>
      <w:r w:rsidR="000917CF" w:rsidRPr="000917CF">
        <w:rPr>
          <w:rFonts w:cs="Liberation Serif"/>
        </w:rPr>
        <w:br/>
        <w:t>-Annet/Forslag</w:t>
      </w:r>
    </w:p>
    <w:p w:rsidR="001161A1" w:rsidRPr="000917CF" w:rsidRDefault="001161A1">
      <w:pPr>
        <w:rPr>
          <w:rFonts w:cs="Liberation Serif"/>
        </w:rPr>
      </w:pPr>
    </w:p>
    <w:p w:rsidR="001161A1" w:rsidRPr="000917CF" w:rsidRDefault="000917CF">
      <w:pPr>
        <w:rPr>
          <w:rFonts w:cs="Liberation Serif"/>
        </w:rPr>
      </w:pPr>
      <w:r>
        <w:rPr>
          <w:rFonts w:cs="Liberation Serif"/>
        </w:rPr>
        <w:t>13</w:t>
      </w:r>
      <w:r w:rsidR="00466911" w:rsidRPr="000917CF">
        <w:rPr>
          <w:rFonts w:cs="Liberation Serif"/>
        </w:rPr>
        <w:t xml:space="preserve"> oppmøtte medlemmer</w:t>
      </w:r>
    </w:p>
    <w:p w:rsidR="001161A1" w:rsidRDefault="001161A1"/>
    <w:p w:rsidR="000917CF" w:rsidRDefault="000917CF">
      <w:r>
        <w:t>Regnskap/Budsjett:</w:t>
      </w:r>
      <w:r>
        <w:br/>
        <w:t>Resultat 2016 – -11743</w:t>
      </w:r>
      <w:r w:rsidR="00FB5B45">
        <w:t xml:space="preserve"> </w:t>
      </w:r>
      <w:r>
        <w:t>kr</w:t>
      </w:r>
      <w:r>
        <w:br/>
        <w:t>Budsjett 2017 – Null/0</w:t>
      </w:r>
    </w:p>
    <w:p w:rsidR="001161A1" w:rsidRDefault="000917CF">
      <w:r>
        <w:t>Balanse 2016 – +148717 kr</w:t>
      </w:r>
      <w:r>
        <w:softHyphen/>
      </w:r>
      <w:r w:rsidR="00E36ECD">
        <w:br/>
      </w:r>
      <w:r w:rsidR="00E36ECD">
        <w:br/>
        <w:t>Poster relatert til forum/nettløsning må ned.</w:t>
      </w:r>
      <w:r w:rsidR="00E36ECD">
        <w:br/>
        <w:t>Opprette høyrentekonto for å få litt mer igjen på bankinnskuddet.</w:t>
      </w:r>
      <w:r w:rsidR="00EB4579">
        <w:br/>
        <w:t xml:space="preserve">Detaljer </w:t>
      </w:r>
      <w:r w:rsidR="00E36ECD">
        <w:t xml:space="preserve">på postene over </w:t>
      </w:r>
      <w:r w:rsidR="00EB4579">
        <w:t>oversendes ved ønske, send PM til Neteland.</w:t>
      </w:r>
      <w:r w:rsidR="00466911">
        <w:br/>
      </w:r>
      <w:r w:rsidR="00466911">
        <w:br/>
        <w:t>Småtreff:</w:t>
      </w:r>
    </w:p>
    <w:p w:rsidR="001161A1" w:rsidRPr="00EB4579" w:rsidRDefault="00466911">
      <w:r>
        <w:t>Alle kan arrangere treff, kravet er åpent for alle hv</w:t>
      </w:r>
      <w:r w:rsidR="00EB4579">
        <w:t>is det skal støttes økonomisk.</w:t>
      </w:r>
      <w:r w:rsidR="00EB4579">
        <w:br/>
      </w:r>
      <w:r>
        <w:t xml:space="preserve">Alle som ønsker å arrangere en sammenkomst eller treff kan søke om økonomisk støtte fra </w:t>
      </w:r>
      <w:r w:rsidRPr="00EB4579">
        <w:t>klubben. Må ikke være distriktsansvarlig for å gjøre det. Søknad om st</w:t>
      </w:r>
      <w:r w:rsidR="00F34206">
        <w:t>øtte kan sendes til Styret</w:t>
      </w:r>
      <w:r w:rsidRPr="00EB4579">
        <w:t>.</w:t>
      </w:r>
    </w:p>
    <w:p w:rsidR="001161A1" w:rsidRPr="00EB4579" w:rsidRDefault="001161A1"/>
    <w:p w:rsidR="001161A1" w:rsidRPr="00EB4579" w:rsidRDefault="00EB4579" w:rsidP="00EB4579">
      <w:r w:rsidRPr="00EB4579">
        <w:t>Rekrutering/Medlemmer:</w:t>
      </w:r>
      <w:r w:rsidR="00466911" w:rsidRPr="00EB4579">
        <w:br/>
        <w:t>Medlemstall</w:t>
      </w:r>
    </w:p>
    <w:p w:rsidR="001161A1" w:rsidRPr="00EB4579" w:rsidRDefault="00466911" w:rsidP="00EB4579">
      <w:r w:rsidRPr="00EB4579">
        <w:t>2014 - 496</w:t>
      </w:r>
    </w:p>
    <w:p w:rsidR="001161A1" w:rsidRPr="00EB4579" w:rsidRDefault="00466911" w:rsidP="00EB4579">
      <w:r w:rsidRPr="00EB4579">
        <w:t>2015 - 395</w:t>
      </w:r>
    </w:p>
    <w:p w:rsidR="001161A1" w:rsidRPr="00EB4579" w:rsidRDefault="00EB4579" w:rsidP="00EB4579">
      <w:r>
        <w:t xml:space="preserve">2016 - </w:t>
      </w:r>
      <w:r w:rsidR="00466911" w:rsidRPr="00EB4579">
        <w:t>319 (</w:t>
      </w:r>
      <w:r>
        <w:t xml:space="preserve">økning i kontingent til </w:t>
      </w:r>
      <w:r w:rsidR="00466911" w:rsidRPr="00EB4579">
        <w:t>400kr)</w:t>
      </w:r>
    </w:p>
    <w:p w:rsidR="001161A1" w:rsidRPr="00EB4579" w:rsidRDefault="00466911" w:rsidP="00EB4579">
      <w:r w:rsidRPr="00EB4579">
        <w:t>2017 - 220 ca. pr 30.08.2017</w:t>
      </w:r>
    </w:p>
    <w:p w:rsidR="001161A1" w:rsidRPr="00EB4579" w:rsidRDefault="00FB336A">
      <w:r>
        <w:br/>
        <w:t xml:space="preserve">Større reduksjon i medlemstall, noe skyldes nok dårlig </w:t>
      </w:r>
      <w:r w:rsidR="00E97E1A">
        <w:t>rekrutering</w:t>
      </w:r>
      <w:r>
        <w:t xml:space="preserve"> og noe er nok fordi det faktisk ikke blir solgt </w:t>
      </w:r>
      <w:proofErr w:type="spellStart"/>
      <w:r>
        <w:t>Saab’er</w:t>
      </w:r>
      <w:proofErr w:type="spellEnd"/>
      <w:r>
        <w:t xml:space="preserve"> lengre.</w:t>
      </w:r>
      <w:r w:rsidR="00EB4579">
        <w:br/>
      </w:r>
      <w:r w:rsidR="00166892">
        <w:t>Løsning</w:t>
      </w:r>
      <w:r>
        <w:t>,</w:t>
      </w:r>
      <w:r w:rsidR="00166892">
        <w:t xml:space="preserve"> t</w:t>
      </w:r>
      <w:r w:rsidR="00EB4579">
        <w:t>ydeliggjøre hvilke medlemsfordeler du får og gjøre letter</w:t>
      </w:r>
      <w:r>
        <w:t>e</w:t>
      </w:r>
      <w:r w:rsidR="00EB4579">
        <w:t xml:space="preserve"> innmelding.</w:t>
      </w:r>
      <w:r w:rsidR="00EB4579">
        <w:br/>
      </w:r>
      <w:r w:rsidR="00E379B4">
        <w:br/>
      </w:r>
      <w:proofErr w:type="spellStart"/>
      <w:r w:rsidR="00E379B4">
        <w:t>Clubshop</w:t>
      </w:r>
      <w:proofErr w:type="spellEnd"/>
      <w:r w:rsidR="00E379B4">
        <w:t>:</w:t>
      </w:r>
      <w:r w:rsidR="00E379B4">
        <w:br/>
        <w:t>Joakim og Frode skal kjøpe inn flere varer.</w:t>
      </w:r>
      <w:r w:rsidR="00E379B4">
        <w:br/>
        <w:t>Løsning med å handle i Vipps er planlagt.</w:t>
      </w:r>
      <w:r w:rsidR="00E379B4">
        <w:br/>
      </w:r>
      <w:r>
        <w:br/>
        <w:t>Landstreff 2018:</w:t>
      </w:r>
      <w:r>
        <w:br/>
        <w:t xml:space="preserve">Landstreff Vålerbanen i samarbeid med </w:t>
      </w:r>
      <w:proofErr w:type="spellStart"/>
      <w:r>
        <w:t>Gammalsaabens</w:t>
      </w:r>
      <w:proofErr w:type="spellEnd"/>
      <w:r>
        <w:t xml:space="preserve"> venner GSV.</w:t>
      </w:r>
      <w:r>
        <w:br/>
        <w:t>Pinsehelgen 2018 +- en helg. Får endelig helg avklart i starten av oktober 2017.</w:t>
      </w:r>
      <w:r>
        <w:br/>
      </w:r>
      <w:r w:rsidR="00A36E1C">
        <w:br/>
        <w:t>GSV+STCN:</w:t>
      </w:r>
      <w:r w:rsidR="00A36E1C">
        <w:br/>
        <w:t xml:space="preserve">GSV og STCN er </w:t>
      </w:r>
      <w:r w:rsidR="004B0060">
        <w:t>begge Saabklubber i Norge, i førsteomgang</w:t>
      </w:r>
      <w:r w:rsidR="00A36E1C">
        <w:t xml:space="preserve"> kan det være en </w:t>
      </w:r>
      <w:proofErr w:type="spellStart"/>
      <w:r w:rsidR="00A36E1C">
        <w:t>idè</w:t>
      </w:r>
      <w:proofErr w:type="spellEnd"/>
      <w:r w:rsidR="00A36E1C">
        <w:t xml:space="preserve"> med mer samarbeid og kanskje om noen år, en felles klubb. I så fall må dette ikke ovenfra og ned, men</w:t>
      </w:r>
      <w:r w:rsidR="00E36ECD">
        <w:t xml:space="preserve"> prøve </w:t>
      </w:r>
      <w:r w:rsidR="00E36ECD">
        <w:lastRenderedPageBreak/>
        <w:t xml:space="preserve">et felles landstreff </w:t>
      </w:r>
      <w:r w:rsidR="00A36E1C">
        <w:t xml:space="preserve">i første omgang. </w:t>
      </w:r>
      <w:r w:rsidR="00A36E1C">
        <w:softHyphen/>
      </w:r>
      <w:r w:rsidR="00E36ECD">
        <w:t>Forman i GSV deltok på møtet og snakket en del om GSV.</w:t>
      </w:r>
      <w:r w:rsidR="000A1181">
        <w:br/>
        <w:t>Medlemsbladet til GSV kan STCN sine medlemmer abonnere på. 250kr i året. Sjekk egen post på forumet ved interesse.</w:t>
      </w:r>
      <w:r w:rsidR="00A36E1C">
        <w:br/>
      </w:r>
    </w:p>
    <w:p w:rsidR="001161A1" w:rsidRDefault="00466911">
      <w:r>
        <w:t>Styret:</w:t>
      </w:r>
    </w:p>
    <w:p w:rsidR="001161A1" w:rsidRDefault="000917CF">
      <w:r>
        <w:t>Styret</w:t>
      </w:r>
      <w:r w:rsidR="00E97E1A">
        <w:t xml:space="preserve"> sier at de</w:t>
      </w:r>
      <w:r>
        <w:t xml:space="preserve"> kan </w:t>
      </w:r>
      <w:r w:rsidR="00EB4579">
        <w:t>fortsette</w:t>
      </w:r>
      <w:r>
        <w:t xml:space="preserve">, ingen innvendinger </w:t>
      </w:r>
      <w:r w:rsidR="00E97E1A">
        <w:t>på dette.</w:t>
      </w:r>
    </w:p>
    <w:p w:rsidR="001161A1" w:rsidRDefault="001161A1"/>
    <w:p w:rsidR="001161A1" w:rsidRDefault="000917CF">
      <w:r>
        <w:t>Styret er</w:t>
      </w:r>
      <w:r w:rsidR="00466911">
        <w:t xml:space="preserve"> pr i dag: Anders Neteland, Morten </w:t>
      </w:r>
      <w:proofErr w:type="spellStart"/>
      <w:r w:rsidR="00466911">
        <w:t>Kjetlien</w:t>
      </w:r>
      <w:proofErr w:type="spellEnd"/>
      <w:r w:rsidR="00466911">
        <w:t>,</w:t>
      </w:r>
      <w:r>
        <w:t xml:space="preserve"> Joakim Kjøde, Frode Rønningen </w:t>
      </w:r>
      <w:r w:rsidR="00466911">
        <w:t>og Mathias Meisfjordskår.</w:t>
      </w:r>
      <w:r w:rsidR="000A1181">
        <w:br/>
      </w:r>
      <w:r w:rsidR="000A1181">
        <w:br/>
      </w:r>
      <w:r w:rsidR="000A1181">
        <w:br/>
      </w:r>
      <w:r w:rsidR="00466911">
        <w:br/>
      </w:r>
      <w:r w:rsidR="00E36ECD">
        <w:t>- Anders Neteland</w:t>
      </w:r>
      <w:r w:rsidR="00E36ECD">
        <w:tab/>
        <w:t>Tønsberg 14.09.2017</w:t>
      </w:r>
    </w:p>
    <w:p w:rsidR="00466911" w:rsidRDefault="00466911">
      <w:r>
        <w:br/>
      </w:r>
      <w:bookmarkStart w:id="0" w:name="_GoBack"/>
      <w:bookmarkEnd w:id="0"/>
    </w:p>
    <w:sectPr w:rsidR="00466911"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D528F8"/>
    <w:multiLevelType w:val="hybridMultilevel"/>
    <w:tmpl w:val="F462E258"/>
    <w:lvl w:ilvl="0" w:tplc="C83E733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E8183C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1009C8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221E8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88973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BE041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5AEE2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AAFB8E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A278F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CF"/>
    <w:rsid w:val="000917CF"/>
    <w:rsid w:val="000A1181"/>
    <w:rsid w:val="001161A1"/>
    <w:rsid w:val="00166892"/>
    <w:rsid w:val="00466911"/>
    <w:rsid w:val="004B0060"/>
    <w:rsid w:val="00A36E1C"/>
    <w:rsid w:val="00CE71CF"/>
    <w:rsid w:val="00E36ECD"/>
    <w:rsid w:val="00E379B4"/>
    <w:rsid w:val="00E97E1A"/>
    <w:rsid w:val="00EB4579"/>
    <w:rsid w:val="00F34206"/>
    <w:rsid w:val="00FB336A"/>
    <w:rsid w:val="00FB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F128E8"/>
  <w15:chartTrackingRefBased/>
  <w15:docId w15:val="{6743F1DF-D8D0-4C1A-8E4D-5E299B55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Arial"/>
      <w:kern w:val="1"/>
      <w:sz w:val="24"/>
      <w:szCs w:val="24"/>
      <w:lang w:val="nb-NO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verskrift">
    <w:name w:val="Overskrift"/>
    <w:basedOn w:val="Normal"/>
    <w:next w:val="Body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egister">
    <w:name w:val="Register"/>
    <w:basedOn w:val="Normal"/>
    <w:pPr>
      <w:suppressLineNumbers/>
    </w:pPr>
  </w:style>
  <w:style w:type="paragraph" w:customStyle="1" w:styleId="Standard">
    <w:name w:val="Standard"/>
    <w:pPr>
      <w:suppressAutoHyphens/>
      <w:spacing w:line="200" w:lineRule="atLeast"/>
    </w:pPr>
    <w:rPr>
      <w:rFonts w:ascii="Arial" w:eastAsia="Tahoma" w:hAnsi="Arial" w:cs="Liberation Sans"/>
      <w:color w:val="000000"/>
      <w:kern w:val="1"/>
      <w:sz w:val="36"/>
      <w:szCs w:val="24"/>
      <w:lang w:val="nb-NO" w:eastAsia="zh-CN" w:bidi="hi-IN"/>
    </w:rPr>
  </w:style>
  <w:style w:type="paragraph" w:customStyle="1" w:styleId="Objektmedpil">
    <w:name w:val="Objekt med pil"/>
    <w:basedOn w:val="Standard"/>
  </w:style>
  <w:style w:type="paragraph" w:customStyle="1" w:styleId="Objektmedskygge">
    <w:name w:val="Objekt med skygge"/>
    <w:basedOn w:val="Standard"/>
  </w:style>
  <w:style w:type="paragraph" w:customStyle="1" w:styleId="Objektutenfyll">
    <w:name w:val="Objekt uten fyll"/>
    <w:basedOn w:val="Standard"/>
  </w:style>
  <w:style w:type="paragraph" w:customStyle="1" w:styleId="Objektutenfylloglinjer">
    <w:name w:val="Objekt uten fyll og linjer"/>
    <w:basedOn w:val="Standard"/>
  </w:style>
  <w:style w:type="paragraph" w:customStyle="1" w:styleId="Blokkjustertbrdtekst">
    <w:name w:val="Blokkjustert brødtekst"/>
    <w:basedOn w:val="Standard"/>
  </w:style>
  <w:style w:type="paragraph" w:customStyle="1" w:styleId="Innrykkfrstelinje">
    <w:name w:val="Innrykk første linje"/>
    <w:basedOn w:val="Standard"/>
    <w:pPr>
      <w:ind w:firstLine="340"/>
    </w:pPr>
  </w:style>
  <w:style w:type="paragraph" w:customStyle="1" w:styleId="Tittel1">
    <w:name w:val="Tittel1"/>
    <w:basedOn w:val="Standard"/>
    <w:pPr>
      <w:jc w:val="center"/>
    </w:pPr>
  </w:style>
  <w:style w:type="paragraph" w:customStyle="1" w:styleId="Tittel2">
    <w:name w:val="Tittel2"/>
    <w:basedOn w:val="Standard"/>
    <w:pPr>
      <w:spacing w:before="57" w:after="57"/>
      <w:ind w:right="113"/>
      <w:jc w:val="center"/>
    </w:pPr>
  </w:style>
  <w:style w:type="paragraph" w:customStyle="1" w:styleId="Overskrift1">
    <w:name w:val="Overskrift1"/>
    <w:basedOn w:val="Standard"/>
    <w:pPr>
      <w:spacing w:before="238" w:after="119"/>
    </w:pPr>
  </w:style>
  <w:style w:type="paragraph" w:customStyle="1" w:styleId="Overskrift2">
    <w:name w:val="Overskrift2"/>
    <w:basedOn w:val="Standard"/>
    <w:pPr>
      <w:spacing w:before="238" w:after="119"/>
    </w:pPr>
  </w:style>
  <w:style w:type="paragraph" w:customStyle="1" w:styleId="Mlelinje">
    <w:name w:val="Målelinje"/>
    <w:basedOn w:val="Standard"/>
  </w:style>
  <w:style w:type="paragraph" w:customStyle="1" w:styleId="StandardLTGliederung1">
    <w:name w:val="Standard~LT~Gliederung 1"/>
    <w:pPr>
      <w:suppressAutoHyphens/>
      <w:spacing w:before="283"/>
    </w:pPr>
    <w:rPr>
      <w:rFonts w:ascii="Arial" w:eastAsia="Tahoma" w:hAnsi="Arial" w:cs="Liberation Sans"/>
      <w:color w:val="000000"/>
      <w:kern w:val="1"/>
      <w:sz w:val="64"/>
      <w:szCs w:val="24"/>
      <w:lang w:val="nb-NO" w:eastAsia="zh-CN" w:bidi="hi-IN"/>
    </w:rPr>
  </w:style>
  <w:style w:type="paragraph" w:customStyle="1" w:styleId="StandardLTGliederung2">
    <w:name w:val="Standard~LT~Gliederung 2"/>
    <w:basedOn w:val="StandardLTGliederung1"/>
    <w:pPr>
      <w:spacing w:before="227"/>
    </w:pPr>
    <w:rPr>
      <w:sz w:val="56"/>
    </w:rPr>
  </w:style>
  <w:style w:type="paragraph" w:customStyle="1" w:styleId="StandardLTGliederung3">
    <w:name w:val="Standard~LT~Gliederung 3"/>
    <w:basedOn w:val="StandardLTGliederung2"/>
    <w:pPr>
      <w:spacing w:before="170"/>
    </w:pPr>
    <w:rPr>
      <w:sz w:val="48"/>
    </w:rPr>
  </w:style>
  <w:style w:type="paragraph" w:customStyle="1" w:styleId="StandardLTGliederung4">
    <w:name w:val="Standard~LT~Gliederung 4"/>
    <w:basedOn w:val="StandardLTGliederung3"/>
    <w:pPr>
      <w:spacing w:before="113"/>
    </w:pPr>
    <w:rPr>
      <w:sz w:val="40"/>
    </w:rPr>
  </w:style>
  <w:style w:type="paragraph" w:customStyle="1" w:styleId="StandardLTGliederung5">
    <w:name w:val="Standard~LT~Gliederung 5"/>
    <w:basedOn w:val="StandardLTGliederung4"/>
    <w:pPr>
      <w:spacing w:before="57"/>
    </w:pPr>
  </w:style>
  <w:style w:type="paragraph" w:customStyle="1" w:styleId="StandardLTGliederung6">
    <w:name w:val="Standard~LT~Gliederung 6"/>
    <w:basedOn w:val="StandardLTGliederung5"/>
  </w:style>
  <w:style w:type="paragraph" w:customStyle="1" w:styleId="StandardLTGliederung7">
    <w:name w:val="Standard~LT~Gliederung 7"/>
    <w:basedOn w:val="StandardLTGliederung6"/>
  </w:style>
  <w:style w:type="paragraph" w:customStyle="1" w:styleId="StandardLTGliederung8">
    <w:name w:val="Standard~LT~Gliederung 8"/>
    <w:basedOn w:val="StandardLTGliederung7"/>
  </w:style>
  <w:style w:type="paragraph" w:customStyle="1" w:styleId="StandardLTGliederung9">
    <w:name w:val="Standard~LT~Gliederung 9"/>
    <w:basedOn w:val="StandardLTGliederung8"/>
  </w:style>
  <w:style w:type="paragraph" w:customStyle="1" w:styleId="StandardLTTitel">
    <w:name w:val="Standard~LT~Titel"/>
    <w:pPr>
      <w:suppressAutoHyphens/>
      <w:jc w:val="center"/>
    </w:pPr>
    <w:rPr>
      <w:rFonts w:ascii="Arial" w:eastAsia="Tahoma" w:hAnsi="Arial" w:cs="Liberation Sans"/>
      <w:color w:val="000000"/>
      <w:kern w:val="1"/>
      <w:sz w:val="88"/>
      <w:szCs w:val="24"/>
      <w:lang w:val="nb-NO" w:eastAsia="zh-CN" w:bidi="hi-IN"/>
    </w:rPr>
  </w:style>
  <w:style w:type="paragraph" w:customStyle="1" w:styleId="StandardLTUntertitel">
    <w:name w:val="Standard~LT~Untertitel"/>
    <w:pPr>
      <w:suppressAutoHyphens/>
      <w:jc w:val="center"/>
    </w:pPr>
    <w:rPr>
      <w:rFonts w:ascii="Arial" w:eastAsia="Tahoma" w:hAnsi="Arial" w:cs="Liberation Sans"/>
      <w:color w:val="000000"/>
      <w:kern w:val="1"/>
      <w:sz w:val="64"/>
      <w:szCs w:val="24"/>
      <w:lang w:val="nb-NO" w:eastAsia="zh-CN" w:bidi="hi-IN"/>
    </w:rPr>
  </w:style>
  <w:style w:type="paragraph" w:customStyle="1" w:styleId="StandardLTNotizen">
    <w:name w:val="Standard~LT~Notizen"/>
    <w:pPr>
      <w:suppressAutoHyphens/>
      <w:ind w:left="340" w:hanging="340"/>
    </w:pPr>
    <w:rPr>
      <w:rFonts w:ascii="Arial" w:eastAsia="Tahoma" w:hAnsi="Arial" w:cs="Liberation Sans"/>
      <w:color w:val="000000"/>
      <w:kern w:val="1"/>
      <w:sz w:val="40"/>
      <w:szCs w:val="24"/>
      <w:lang w:val="nb-NO" w:eastAsia="zh-CN" w:bidi="hi-IN"/>
    </w:rPr>
  </w:style>
  <w:style w:type="paragraph" w:customStyle="1" w:styleId="StandardLTHintergrundobjekte">
    <w:name w:val="Standard~LT~Hintergrundobjekte"/>
    <w:pPr>
      <w:suppressAutoHyphens/>
    </w:pPr>
    <w:rPr>
      <w:rFonts w:ascii="Liberation Serif" w:eastAsia="Tahoma" w:hAnsi="Liberation Serif" w:cs="Liberation Sans"/>
      <w:kern w:val="1"/>
      <w:sz w:val="24"/>
      <w:szCs w:val="24"/>
      <w:lang w:val="nb-NO" w:eastAsia="zh-CN" w:bidi="hi-IN"/>
    </w:rPr>
  </w:style>
  <w:style w:type="paragraph" w:customStyle="1" w:styleId="StandardLTHintergrund">
    <w:name w:val="Standard~LT~Hintergrund"/>
    <w:pPr>
      <w:suppressAutoHyphens/>
    </w:pPr>
    <w:rPr>
      <w:rFonts w:ascii="Liberation Serif" w:eastAsia="Tahoma" w:hAnsi="Liberation Serif" w:cs="Liberation Sans"/>
      <w:kern w:val="1"/>
      <w:sz w:val="24"/>
      <w:szCs w:val="24"/>
      <w:lang w:val="nb-NO" w:eastAsia="zh-CN" w:bidi="hi-IN"/>
    </w:rPr>
  </w:style>
  <w:style w:type="paragraph" w:customStyle="1" w:styleId="default">
    <w:name w:val="default"/>
    <w:pPr>
      <w:suppressAutoHyphens/>
      <w:spacing w:line="200" w:lineRule="atLeast"/>
    </w:pPr>
    <w:rPr>
      <w:rFonts w:ascii="Arial" w:eastAsia="Tahoma" w:hAnsi="Arial" w:cs="Liberation Sans"/>
      <w:color w:val="000000"/>
      <w:kern w:val="1"/>
      <w:sz w:val="36"/>
      <w:szCs w:val="24"/>
      <w:lang w:val="nb-NO" w:eastAsia="zh-CN" w:bidi="hi-IN"/>
    </w:rPr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oise1">
    <w:name w:val="turquoise1"/>
    <w:basedOn w:val="default"/>
  </w:style>
  <w:style w:type="paragraph" w:customStyle="1" w:styleId="turquoise2">
    <w:name w:val="turquoise2"/>
    <w:basedOn w:val="default"/>
  </w:style>
  <w:style w:type="paragraph" w:customStyle="1" w:styleId="turquoise3">
    <w:name w:val="turquoise3"/>
    <w:basedOn w:val="default"/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Bakgrunnsobjekter">
    <w:name w:val="Bakgrunnsobjekter"/>
    <w:pPr>
      <w:suppressAutoHyphens/>
    </w:pPr>
    <w:rPr>
      <w:rFonts w:ascii="Liberation Serif" w:eastAsia="Tahoma" w:hAnsi="Liberation Serif" w:cs="Liberation Sans"/>
      <w:kern w:val="1"/>
      <w:sz w:val="24"/>
      <w:szCs w:val="24"/>
      <w:lang w:val="nb-NO" w:eastAsia="zh-CN" w:bidi="hi-IN"/>
    </w:rPr>
  </w:style>
  <w:style w:type="paragraph" w:customStyle="1" w:styleId="Bakgrunn">
    <w:name w:val="Bakgrunn"/>
    <w:pPr>
      <w:suppressAutoHyphens/>
    </w:pPr>
    <w:rPr>
      <w:rFonts w:ascii="Liberation Serif" w:eastAsia="Tahoma" w:hAnsi="Liberation Serif" w:cs="Liberation Sans"/>
      <w:kern w:val="1"/>
      <w:sz w:val="24"/>
      <w:szCs w:val="24"/>
      <w:lang w:val="nb-NO" w:eastAsia="zh-CN" w:bidi="hi-IN"/>
    </w:rPr>
  </w:style>
  <w:style w:type="paragraph" w:customStyle="1" w:styleId="Notater">
    <w:name w:val="Notater"/>
    <w:pPr>
      <w:suppressAutoHyphens/>
      <w:ind w:left="340" w:hanging="340"/>
    </w:pPr>
    <w:rPr>
      <w:rFonts w:ascii="Arial" w:eastAsia="Tahoma" w:hAnsi="Arial" w:cs="Liberation Sans"/>
      <w:color w:val="000000"/>
      <w:kern w:val="1"/>
      <w:sz w:val="40"/>
      <w:szCs w:val="24"/>
      <w:lang w:val="nb-NO" w:eastAsia="zh-CN" w:bidi="hi-IN"/>
    </w:rPr>
  </w:style>
  <w:style w:type="paragraph" w:customStyle="1" w:styleId="Disposisjon1">
    <w:name w:val="Disposisjon 1"/>
    <w:pPr>
      <w:suppressAutoHyphens/>
      <w:spacing w:before="283"/>
    </w:pPr>
    <w:rPr>
      <w:rFonts w:ascii="Arial" w:eastAsia="Tahoma" w:hAnsi="Arial" w:cs="Liberation Sans"/>
      <w:color w:val="000000"/>
      <w:kern w:val="1"/>
      <w:sz w:val="64"/>
      <w:szCs w:val="24"/>
      <w:lang w:val="nb-NO" w:eastAsia="zh-CN" w:bidi="hi-IN"/>
    </w:rPr>
  </w:style>
  <w:style w:type="paragraph" w:customStyle="1" w:styleId="Disposisjon2">
    <w:name w:val="Disposisjon 2"/>
    <w:basedOn w:val="Disposisjon1"/>
    <w:pPr>
      <w:spacing w:before="227"/>
    </w:pPr>
    <w:rPr>
      <w:sz w:val="56"/>
    </w:rPr>
  </w:style>
  <w:style w:type="paragraph" w:customStyle="1" w:styleId="Disposisjon3">
    <w:name w:val="Disposisjon 3"/>
    <w:basedOn w:val="Disposisjon2"/>
    <w:pPr>
      <w:spacing w:before="170"/>
    </w:pPr>
    <w:rPr>
      <w:sz w:val="48"/>
    </w:rPr>
  </w:style>
  <w:style w:type="paragraph" w:customStyle="1" w:styleId="Disposisjon4">
    <w:name w:val="Disposisjon 4"/>
    <w:basedOn w:val="Disposisjon3"/>
    <w:pPr>
      <w:spacing w:before="113"/>
    </w:pPr>
    <w:rPr>
      <w:sz w:val="40"/>
    </w:rPr>
  </w:style>
  <w:style w:type="paragraph" w:customStyle="1" w:styleId="Disposisjon5">
    <w:name w:val="Disposisjon 5"/>
    <w:basedOn w:val="Disposisjon4"/>
    <w:pPr>
      <w:spacing w:before="57"/>
    </w:pPr>
  </w:style>
  <w:style w:type="paragraph" w:customStyle="1" w:styleId="Disposisjon6">
    <w:name w:val="Disposisjon 6"/>
    <w:basedOn w:val="Disposisjon5"/>
  </w:style>
  <w:style w:type="paragraph" w:customStyle="1" w:styleId="Disposisjon7">
    <w:name w:val="Disposisjon 7"/>
    <w:basedOn w:val="Disposisjon6"/>
  </w:style>
  <w:style w:type="paragraph" w:customStyle="1" w:styleId="Disposisjon8">
    <w:name w:val="Disposisjon 8"/>
    <w:basedOn w:val="Disposisjon7"/>
  </w:style>
  <w:style w:type="paragraph" w:customStyle="1" w:styleId="Disposisjon9">
    <w:name w:val="Disposisjon 9"/>
    <w:basedOn w:val="Disposisjon8"/>
  </w:style>
  <w:style w:type="paragraph" w:styleId="NormalWeb">
    <w:name w:val="Normal (Web)"/>
    <w:basedOn w:val="Normal"/>
    <w:uiPriority w:val="99"/>
    <w:semiHidden/>
    <w:unhideWhenUsed/>
    <w:rsid w:val="000917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EB4579"/>
    <w:pPr>
      <w:widowControl/>
      <w:suppressAutoHyphens w:val="0"/>
      <w:ind w:left="720"/>
      <w:contextualSpacing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5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11544">
          <w:marLeft w:val="547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4396">
          <w:marLeft w:val="547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78321">
          <w:marLeft w:val="547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835">
          <w:marLeft w:val="547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0798">
          <w:marLeft w:val="547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Neteland</dc:creator>
  <cp:keywords/>
  <dc:description/>
  <cp:lastModifiedBy>Anders Neteland</cp:lastModifiedBy>
  <cp:revision>6</cp:revision>
  <cp:lastPrinted>1899-12-31T23:00:00Z</cp:lastPrinted>
  <dcterms:created xsi:type="dcterms:W3CDTF">2017-09-14T12:54:00Z</dcterms:created>
  <dcterms:modified xsi:type="dcterms:W3CDTF">2017-09-14T19:18:00Z</dcterms:modified>
</cp:coreProperties>
</file>